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AD" w:rsidRDefault="00284CAD" w:rsidP="00284C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EMERGENCY MEDICINE CONSULTANT ON CALL ROTA</w:t>
      </w:r>
    </w:p>
    <w:p w:rsidR="00284CAD" w:rsidRDefault="00284CAD" w:rsidP="00284C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JUNE 2020 FINAL </w:t>
      </w:r>
      <w:r>
        <w:rPr>
          <w:rFonts w:ascii="Arial" w:hAnsi="Arial" w:cs="Arial"/>
          <w:b/>
        </w:rPr>
        <w:t>REVISED V8</w:t>
      </w:r>
      <w:r w:rsidRPr="008452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04</w:t>
      </w:r>
      <w:r w:rsidRPr="0084520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845208">
        <w:rPr>
          <w:rFonts w:ascii="Arial" w:hAnsi="Arial" w:cs="Arial"/>
          <w:b/>
        </w:rPr>
        <w:t>/20</w:t>
      </w:r>
      <w:r w:rsidR="000A3B33">
        <w:rPr>
          <w:rFonts w:ascii="Arial" w:hAnsi="Arial" w:cs="Arial"/>
          <w:b/>
        </w:rPr>
        <w:t xml:space="preserve"> (UPDATED 25.06.20)</w:t>
      </w:r>
    </w:p>
    <w:tbl>
      <w:tblPr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900"/>
        <w:gridCol w:w="1260"/>
        <w:gridCol w:w="1440"/>
        <w:gridCol w:w="1260"/>
        <w:gridCol w:w="1080"/>
        <w:gridCol w:w="1080"/>
        <w:gridCol w:w="1517"/>
        <w:gridCol w:w="992"/>
        <w:gridCol w:w="2268"/>
        <w:gridCol w:w="2075"/>
      </w:tblGrid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CB1E23">
              <w:rPr>
                <w:rFonts w:ascii="Arial" w:hAnsi="Arial" w:cs="Arial"/>
                <w:b/>
                <w:color w:val="00B050"/>
                <w:sz w:val="16"/>
                <w:szCs w:val="16"/>
              </w:rPr>
              <w:t>0800-1600</w:t>
            </w:r>
          </w:p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16"/>
                <w:szCs w:val="16"/>
              </w:rPr>
              <w:t>RAH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26A47"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0900-1700</w:t>
            </w:r>
          </w:p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6A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RED ED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0900-1700</w:t>
            </w:r>
          </w:p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16"/>
                <w:szCs w:val="16"/>
              </w:rPr>
              <w:t>RAH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84CAD" w:rsidRPr="008A0998" w:rsidRDefault="00284CAD" w:rsidP="001F2C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9am – 5pm</w:t>
            </w:r>
          </w:p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IRH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4CAD" w:rsidRPr="008A0998" w:rsidRDefault="00284CAD" w:rsidP="001F2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1630-2330</w:t>
            </w:r>
          </w:p>
          <w:p w:rsidR="00284CAD" w:rsidRDefault="00284CAD" w:rsidP="001F2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IRH</w:t>
            </w:r>
          </w:p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1200-2000 sat &amp; Sun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16"/>
                <w:szCs w:val="16"/>
              </w:rPr>
            </w:pP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>RAH</w:t>
            </w:r>
          </w:p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 xml:space="preserve">Evening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>1</w:t>
            </w: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  <w:vertAlign w:val="superscript"/>
              </w:rPr>
              <w:t>st</w:t>
            </w: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 xml:space="preserve"> </w:t>
            </w:r>
            <w:proofErr w:type="spellStart"/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>2</w:t>
            </w: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  <w:vertAlign w:val="superscript"/>
              </w:rPr>
              <w:t>nd</w:t>
            </w:r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 xml:space="preserve"> </w:t>
            </w:r>
            <w:proofErr w:type="spellStart"/>
            <w:r w:rsidRPr="00CB1E23">
              <w:rPr>
                <w:rFonts w:ascii="Arial" w:hAnsi="Arial" w:cs="Arial"/>
                <w:b/>
                <w:color w:val="CC66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84CAD" w:rsidRPr="009551F6" w:rsidRDefault="00284CAD" w:rsidP="001F2C84">
            <w:pPr>
              <w:jc w:val="center"/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OFF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CAD" w:rsidRPr="008A0998" w:rsidRDefault="00284CAD" w:rsidP="001F2C84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284CAD" w:rsidRPr="00207C49" w:rsidRDefault="00284CAD" w:rsidP="001F2C84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284CAD" w:rsidRPr="00A370EF" w:rsidRDefault="00284CAD" w:rsidP="001F2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3574">
              <w:rPr>
                <w:rFonts w:ascii="Arial" w:hAnsi="Arial" w:cs="Arial"/>
                <w:b/>
                <w:color w:val="FF0000"/>
                <w:sz w:val="18"/>
                <w:szCs w:val="18"/>
              </w:rPr>
              <w:t>EMRS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 Annual Leave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284CAD" w:rsidRPr="007E2D30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E2D30"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nights</w:t>
            </w:r>
          </w:p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D30">
              <w:rPr>
                <w:rFonts w:ascii="Arial" w:hAnsi="Arial" w:cs="Arial"/>
                <w:b/>
                <w:color w:val="FF0000"/>
                <w:sz w:val="16"/>
                <w:szCs w:val="16"/>
              </w:rPr>
              <w:t>( TO BE  ALLOCATED)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17C96" w:rsidRDefault="00284CAD" w:rsidP="001F2C84">
            <w:pPr>
              <w:jc w:val="center"/>
              <w:rPr>
                <w:rFonts w:ascii="Arial Bold" w:hAnsi="Arial Bold" w:cs="Arial"/>
                <w:b/>
                <w:color w:val="3F9313"/>
                <w:sz w:val="20"/>
                <w:szCs w:val="20"/>
              </w:rPr>
            </w:pPr>
            <w:r w:rsidRPr="00717C96">
              <w:rPr>
                <w:rFonts w:ascii="Arial Bold" w:hAnsi="Arial Bold" w:cs="Arial"/>
                <w:b/>
                <w:color w:val="3F9313"/>
                <w:sz w:val="20"/>
                <w:szCs w:val="20"/>
              </w:rPr>
              <w:t>IY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EC5C6E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MW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VM SB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CC6600"/>
                <w:sz w:val="20"/>
                <w:szCs w:val="20"/>
              </w:rPr>
              <w:t>SB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DS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CMD EM ZS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3147B7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AC FW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  CW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PO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KR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EC5C6E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 xml:space="preserve">DM </w:t>
            </w:r>
            <w:r>
              <w:rPr>
                <w:rFonts w:cs="Arial"/>
                <w:b/>
                <w:color w:val="9A27A9"/>
                <w:sz w:val="20"/>
                <w:szCs w:val="20"/>
              </w:rPr>
              <w:t>DS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DM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A27A9"/>
                <w:sz w:val="20"/>
                <w:szCs w:val="20"/>
              </w:rPr>
              <w:t>DS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DS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CMD EM ZS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3147B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ZS AC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03D31" w:rsidRDefault="00284CAD" w:rsidP="001F2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150">
              <w:rPr>
                <w:rFonts w:ascii="Arial" w:hAnsi="Arial" w:cs="Arial"/>
                <w:b/>
                <w:sz w:val="18"/>
                <w:szCs w:val="18"/>
              </w:rPr>
              <w:t>DM GM CW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VM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EC5C6E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AT NM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CC6600"/>
                <w:sz w:val="20"/>
                <w:szCs w:val="20"/>
              </w:rPr>
              <w:t>NM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DS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CMD EM ZS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D02FC0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ZS SH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150">
              <w:rPr>
                <w:rFonts w:ascii="Arial" w:hAnsi="Arial" w:cs="Arial"/>
                <w:b/>
                <w:sz w:val="18"/>
                <w:szCs w:val="18"/>
              </w:rPr>
              <w:t>DM GM  CW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 w:rsidRPr="00CB1E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CMD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SB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FA7809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RN KR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RN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CC6600"/>
                <w:sz w:val="20"/>
                <w:szCs w:val="20"/>
              </w:rPr>
              <w:t>KR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1C320A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SH 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150">
              <w:rPr>
                <w:rFonts w:ascii="Arial" w:hAnsi="Arial" w:cs="Arial"/>
                <w:b/>
                <w:sz w:val="18"/>
                <w:szCs w:val="18"/>
              </w:rPr>
              <w:t>AE DM GM  CW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NMCM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PO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 w:rsidRPr="00CB1E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VM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FW </w:t>
            </w:r>
            <w:r>
              <w:rPr>
                <w:b/>
                <w:color w:val="CC6600"/>
                <w:sz w:val="20"/>
                <w:szCs w:val="20"/>
              </w:rPr>
              <w:t>LT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6600"/>
                <w:sz w:val="20"/>
                <w:szCs w:val="20"/>
              </w:rPr>
              <w:t>LT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1176BF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150">
              <w:rPr>
                <w:rFonts w:ascii="Arial" w:hAnsi="Arial" w:cs="Arial"/>
                <w:b/>
                <w:sz w:val="18"/>
                <w:szCs w:val="18"/>
              </w:rPr>
              <w:t>DM GM  CW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SB LOC</w:t>
            </w:r>
          </w:p>
        </w:tc>
      </w:tr>
      <w:tr w:rsidR="00284CAD" w:rsidRPr="00861545" w:rsidTr="001F2C84">
        <w:trPr>
          <w:trHeight w:val="318"/>
        </w:trPr>
        <w:tc>
          <w:tcPr>
            <w:tcW w:w="828" w:type="dxa"/>
            <w:shd w:val="clear" w:color="auto" w:fill="E7E6E6"/>
          </w:tcPr>
          <w:p w:rsidR="00284CAD" w:rsidRPr="005C7293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 w:rsidRPr="005C72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AC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MW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</w:t>
            </w:r>
          </w:p>
        </w:tc>
        <w:tc>
          <w:tcPr>
            <w:tcW w:w="126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FW </w:t>
            </w:r>
            <w:r w:rsidRPr="00D55A2A">
              <w:rPr>
                <w:b/>
                <w:color w:val="7030A0"/>
                <w:sz w:val="20"/>
                <w:szCs w:val="20"/>
              </w:rPr>
              <w:t xml:space="preserve">VM 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FW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CC6600"/>
                <w:sz w:val="20"/>
                <w:szCs w:val="20"/>
              </w:rPr>
            </w:pPr>
            <w:r w:rsidRPr="00D55A2A">
              <w:rPr>
                <w:b/>
                <w:color w:val="7030A0"/>
                <w:sz w:val="20"/>
                <w:szCs w:val="20"/>
              </w:rPr>
              <w:t>VM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SB LOC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AC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MW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74354A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FW </w:t>
            </w:r>
            <w:r w:rsidRPr="00D55A2A">
              <w:rPr>
                <w:b/>
                <w:color w:val="7030A0"/>
                <w:sz w:val="20"/>
                <w:szCs w:val="20"/>
              </w:rPr>
              <w:t>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D55A2A">
              <w:rPr>
                <w:b/>
                <w:color w:val="7030A0"/>
                <w:sz w:val="20"/>
                <w:szCs w:val="20"/>
              </w:rPr>
              <w:t>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FW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/>
          </w:tcPr>
          <w:p w:rsidR="00284CAD" w:rsidRPr="00A003E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DS LOC</w:t>
            </w:r>
          </w:p>
        </w:tc>
      </w:tr>
      <w:tr w:rsidR="00284CAD" w:rsidRPr="00861545" w:rsidTr="001F2C84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KR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4354A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 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EM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AC FW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MW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A003E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SH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GC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CC6600"/>
                <w:sz w:val="20"/>
                <w:szCs w:val="20"/>
              </w:rPr>
              <w:t>MW D</w:t>
            </w:r>
            <w:r w:rsidRPr="00CB1E23">
              <w:rPr>
                <w:b/>
                <w:color w:val="CC660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MW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CC6600"/>
                <w:sz w:val="20"/>
                <w:szCs w:val="20"/>
              </w:rPr>
              <w:t>D</w:t>
            </w:r>
            <w:r w:rsidRPr="00CB1E23">
              <w:rPr>
                <w:b/>
                <w:color w:val="CC6600"/>
                <w:sz w:val="20"/>
                <w:szCs w:val="20"/>
              </w:rPr>
              <w:t>M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AC FW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3147B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DS AC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SH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GC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CMD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VM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NM RN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NM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RN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AC FW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MW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D02FC0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SH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GC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SB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KR CW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KR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CW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FW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82F3E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AE SH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GC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DM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 LT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LT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449C1" w:rsidRDefault="00284CAD" w:rsidP="001F2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SH GM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 LOC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DS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CW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CMD </w:t>
            </w:r>
            <w:r>
              <w:rPr>
                <w:b/>
                <w:color w:val="7030A0"/>
                <w:sz w:val="20"/>
                <w:szCs w:val="20"/>
              </w:rPr>
              <w:t>AT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AT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JJ LOC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DS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RN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126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CMD </w:t>
            </w:r>
            <w:r>
              <w:rPr>
                <w:b/>
                <w:color w:val="7030A0"/>
                <w:sz w:val="20"/>
                <w:szCs w:val="20"/>
              </w:rPr>
              <w:t>FW</w:t>
            </w:r>
            <w:r w:rsidRPr="00CB1E23">
              <w:rPr>
                <w:b/>
                <w:color w:val="CC66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FW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JJ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9A27A9"/>
                <w:sz w:val="20"/>
                <w:szCs w:val="20"/>
              </w:rPr>
              <w:t>MW</w:t>
            </w:r>
            <w:r w:rsidRPr="00845208">
              <w:rPr>
                <w:b/>
                <w:color w:val="9A27A9"/>
                <w:sz w:val="20"/>
                <w:szCs w:val="20"/>
              </w:rPr>
              <w:t xml:space="preserve"> </w:t>
            </w:r>
            <w:r w:rsidRPr="00CB1E23">
              <w:rPr>
                <w:b/>
                <w:color w:val="CC6600"/>
                <w:sz w:val="20"/>
                <w:szCs w:val="20"/>
              </w:rPr>
              <w:t>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b/>
                <w:color w:val="9A27A9"/>
                <w:sz w:val="20"/>
                <w:szCs w:val="20"/>
              </w:rPr>
            </w:pPr>
            <w:r>
              <w:rPr>
                <w:b/>
                <w:color w:val="9A27A9"/>
                <w:sz w:val="20"/>
                <w:szCs w:val="20"/>
              </w:rPr>
              <w:t>MW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FW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CMD DS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CW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A003E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F84BE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E4">
              <w:rPr>
                <w:rFonts w:ascii="Arial" w:hAnsi="Arial" w:cs="Arial"/>
                <w:b/>
                <w:color w:val="000000"/>
                <w:sz w:val="18"/>
                <w:szCs w:val="18"/>
              </w:rPr>
              <w:t>AC  VM  ZS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LT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JJ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CC6600"/>
                <w:sz w:val="20"/>
                <w:szCs w:val="20"/>
              </w:rPr>
              <w:t>EM GM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CC6600"/>
                <w:sz w:val="20"/>
                <w:szCs w:val="20"/>
              </w:rPr>
              <w:t>GM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CMD DS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 CW DM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3147B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F84BE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E4">
              <w:rPr>
                <w:rFonts w:ascii="Arial" w:hAnsi="Arial" w:cs="Arial"/>
                <w:b/>
                <w:color w:val="000000"/>
                <w:sz w:val="18"/>
                <w:szCs w:val="18"/>
              </w:rPr>
              <w:t>AC  VM  ZS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LT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0070C0"/>
                <w:sz w:val="18"/>
                <w:szCs w:val="18"/>
              </w:rPr>
              <w:t>ZA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FW DM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DM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CMD DS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D02FC0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F84BE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E4">
              <w:rPr>
                <w:rFonts w:ascii="Arial" w:hAnsi="Arial" w:cs="Arial"/>
                <w:b/>
                <w:sz w:val="18"/>
                <w:szCs w:val="18"/>
              </w:rPr>
              <w:t>AC  VM  ZS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LT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color w:val="0070C0"/>
                <w:sz w:val="18"/>
                <w:szCs w:val="18"/>
              </w:rPr>
              <w:t>ZA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SB IY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SB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IY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CMD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82F3E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F84BE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E4">
              <w:rPr>
                <w:rFonts w:ascii="Arial" w:hAnsi="Arial" w:cs="Arial"/>
                <w:b/>
                <w:sz w:val="18"/>
                <w:szCs w:val="18"/>
              </w:rPr>
              <w:t>AE AC  VM  ZS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LT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color w:val="0070C0"/>
                <w:sz w:val="18"/>
                <w:szCs w:val="18"/>
              </w:rPr>
              <w:t>RH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CMD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NMCM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DM KR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DM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KR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C7715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F84BE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BE4">
              <w:rPr>
                <w:rFonts w:ascii="Arial" w:hAnsi="Arial" w:cs="Arial"/>
                <w:b/>
                <w:sz w:val="18"/>
                <w:szCs w:val="18"/>
              </w:rPr>
              <w:t>AC  VM  ZS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LT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tabs>
                <w:tab w:val="right" w:pos="2304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135EB">
              <w:rPr>
                <w:rFonts w:ascii="Arial" w:hAnsi="Arial" w:cs="Arial"/>
                <w:color w:val="0070C0"/>
                <w:sz w:val="18"/>
                <w:szCs w:val="18"/>
              </w:rPr>
              <w:t>CG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NM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ZS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26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 xml:space="preserve">DM  </w:t>
            </w:r>
            <w:r>
              <w:rPr>
                <w:b/>
                <w:color w:val="7030A0"/>
                <w:sz w:val="20"/>
                <w:szCs w:val="20"/>
              </w:rPr>
              <w:t>MW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DM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MW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SH</w:t>
            </w: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color w:val="0070C0"/>
              </w:rPr>
            </w:pPr>
            <w:r w:rsidRPr="000135EB">
              <w:rPr>
                <w:color w:val="0070C0"/>
              </w:rPr>
              <w:t>CG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NM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SH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126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DM </w:t>
            </w:r>
            <w:r>
              <w:rPr>
                <w:b/>
                <w:color w:val="7030A0"/>
                <w:sz w:val="20"/>
                <w:szCs w:val="20"/>
              </w:rPr>
              <w:t>MW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MW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DM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7325AA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SH</w:t>
            </w: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color w:val="0070C0"/>
              </w:rPr>
            </w:pPr>
            <w:r w:rsidRPr="000135EB">
              <w:rPr>
                <w:color w:val="0070C0"/>
              </w:rPr>
              <w:t>CG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CMD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 xml:space="preserve">AC </w:t>
            </w:r>
            <w:r>
              <w:rPr>
                <w:b/>
                <w:color w:val="9A27A9"/>
                <w:sz w:val="20"/>
                <w:szCs w:val="20"/>
              </w:rPr>
              <w:t>FW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AC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b/>
                <w:color w:val="9A27A9"/>
                <w:sz w:val="20"/>
                <w:szCs w:val="20"/>
              </w:rPr>
            </w:pPr>
            <w:r>
              <w:rPr>
                <w:b/>
                <w:color w:val="9A27A9"/>
                <w:sz w:val="20"/>
                <w:szCs w:val="20"/>
              </w:rPr>
              <w:t>FW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DM NM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A003E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ZS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RK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VM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NMCM SB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NMCM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SB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DM NM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ZS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3147B7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DS FW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RK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D10F76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CMD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ZS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IY DS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IY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DS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DM NM</w:t>
            </w:r>
            <w:r>
              <w:rPr>
                <w:rFonts w:ascii="Arial" w:hAnsi="Arial" w:cs="Arial"/>
                <w:b/>
                <w:color w:val="D123AC"/>
                <w:sz w:val="16"/>
                <w:szCs w:val="16"/>
              </w:rPr>
              <w:t xml:space="preserve"> ZS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D02FC0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RN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3045AA" w:rsidRDefault="00284CAD" w:rsidP="001F2C84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045AA">
              <w:rPr>
                <w:b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SB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ZS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VM CMD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VM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CMD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82F3E" w:rsidRDefault="00284CAD" w:rsidP="001F2C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NM AE KR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JK LOC</w:t>
            </w:r>
          </w:p>
        </w:tc>
      </w:tr>
      <w:tr w:rsidR="00284CAD" w:rsidRPr="00861545" w:rsidTr="001F2C84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 w:rsidRPr="003045AA">
              <w:rPr>
                <w:b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MW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45208" w:rsidRDefault="00284CAD" w:rsidP="001F2C84">
            <w:pPr>
              <w:jc w:val="center"/>
              <w:rPr>
                <w:rFonts w:ascii="Arial" w:hAnsi="Arial" w:cs="Arial"/>
                <w:b/>
                <w:color w:val="9A27A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LT 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LT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AT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9551F6" w:rsidRDefault="00284CAD" w:rsidP="001F2C84">
            <w:pPr>
              <w:rPr>
                <w:rFonts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DM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C7715" w:rsidRDefault="00284CAD" w:rsidP="001F2C8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NM KR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JK LOC</w:t>
            </w:r>
          </w:p>
        </w:tc>
      </w:tr>
      <w:tr w:rsidR="00284CAD" w:rsidRPr="00861545" w:rsidTr="001F2C84">
        <w:trPr>
          <w:trHeight w:val="85"/>
        </w:trPr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CW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RN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A0404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MW</w:t>
            </w:r>
          </w:p>
        </w:tc>
        <w:tc>
          <w:tcPr>
            <w:tcW w:w="126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 xml:space="preserve">LT </w:t>
            </w:r>
            <w:r>
              <w:rPr>
                <w:b/>
                <w:color w:val="7030A0"/>
                <w:sz w:val="20"/>
                <w:szCs w:val="20"/>
              </w:rPr>
              <w:t>AT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 w:rsidRPr="00CB1E23">
              <w:rPr>
                <w:rFonts w:cs="Arial"/>
                <w:b/>
                <w:color w:val="CC6600"/>
                <w:sz w:val="20"/>
                <w:szCs w:val="20"/>
              </w:rPr>
              <w:t>LT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cs="Arial"/>
                <w:b/>
                <w:color w:val="CC66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AT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8C7715" w:rsidRDefault="00284CAD" w:rsidP="001F2C8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AC</w:t>
            </w: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SB LOC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1E23">
              <w:rPr>
                <w:rFonts w:ascii="Arial" w:hAnsi="Arial" w:cs="Arial"/>
                <w:b/>
                <w:color w:val="00B050"/>
                <w:sz w:val="20"/>
                <w:szCs w:val="20"/>
              </w:rPr>
              <w:t>CW</w:t>
            </w:r>
          </w:p>
        </w:tc>
        <w:tc>
          <w:tcPr>
            <w:tcW w:w="900" w:type="dxa"/>
            <w:shd w:val="clear" w:color="auto" w:fill="E7E6E6"/>
          </w:tcPr>
          <w:p w:rsidR="00284CAD" w:rsidRPr="00731591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591">
              <w:rPr>
                <w:rFonts w:ascii="Arial" w:hAnsi="Arial" w:cs="Arial"/>
                <w:b/>
                <w:color w:val="FF0000"/>
                <w:sz w:val="20"/>
                <w:szCs w:val="20"/>
              </w:rPr>
              <w:t>MW</w:t>
            </w:r>
          </w:p>
        </w:tc>
        <w:tc>
          <w:tcPr>
            <w:tcW w:w="90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260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1440" w:type="dxa"/>
            <w:shd w:val="clear" w:color="auto" w:fill="E7E6E6"/>
          </w:tcPr>
          <w:p w:rsidR="00284CAD" w:rsidRPr="00734CBF" w:rsidRDefault="00284CAD" w:rsidP="001F2C84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734CBF">
              <w:rPr>
                <w:rFonts w:cs="Arial"/>
                <w:b/>
                <w:strike/>
                <w:sz w:val="20"/>
                <w:szCs w:val="20"/>
              </w:rPr>
              <w:t>RN</w:t>
            </w:r>
            <w:r w:rsidR="00734CBF"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="00734CBF" w:rsidRPr="00734CBF">
              <w:rPr>
                <w:rFonts w:cs="Arial"/>
                <w:b/>
                <w:sz w:val="20"/>
                <w:szCs w:val="20"/>
              </w:rPr>
              <w:t>DS</w:t>
            </w:r>
          </w:p>
        </w:tc>
        <w:tc>
          <w:tcPr>
            <w:tcW w:w="126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LT</w:t>
            </w:r>
            <w:r w:rsidRPr="009551F6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734CBF">
              <w:rPr>
                <w:b/>
                <w:strike/>
                <w:color w:val="7030A0"/>
                <w:sz w:val="20"/>
                <w:szCs w:val="20"/>
              </w:rPr>
              <w:t>DS</w:t>
            </w:r>
            <w:r w:rsidR="00734CBF">
              <w:rPr>
                <w:b/>
                <w:strike/>
                <w:color w:val="7030A0"/>
                <w:sz w:val="20"/>
                <w:szCs w:val="20"/>
              </w:rPr>
              <w:t xml:space="preserve"> </w:t>
            </w:r>
            <w:r w:rsidR="00734CBF" w:rsidRPr="00734CBF">
              <w:rPr>
                <w:b/>
                <w:color w:val="7030A0"/>
                <w:sz w:val="20"/>
                <w:szCs w:val="20"/>
              </w:rPr>
              <w:t>RN</w:t>
            </w:r>
          </w:p>
        </w:tc>
        <w:tc>
          <w:tcPr>
            <w:tcW w:w="1080" w:type="dxa"/>
            <w:shd w:val="clear" w:color="auto" w:fill="E7E6E6"/>
          </w:tcPr>
          <w:p w:rsidR="00284CAD" w:rsidRPr="00734CBF" w:rsidRDefault="00284CAD" w:rsidP="001F2C84">
            <w:pPr>
              <w:jc w:val="center"/>
              <w:rPr>
                <w:b/>
                <w:strike/>
                <w:color w:val="CC6600"/>
                <w:sz w:val="20"/>
                <w:szCs w:val="20"/>
              </w:rPr>
            </w:pPr>
            <w:r w:rsidRPr="00734CBF">
              <w:rPr>
                <w:b/>
                <w:strike/>
                <w:color w:val="7030A0"/>
                <w:sz w:val="20"/>
                <w:szCs w:val="20"/>
              </w:rPr>
              <w:t>DS</w:t>
            </w:r>
            <w:r w:rsidR="00734CBF">
              <w:rPr>
                <w:b/>
                <w:strike/>
                <w:color w:val="7030A0"/>
                <w:sz w:val="20"/>
                <w:szCs w:val="20"/>
              </w:rPr>
              <w:t xml:space="preserve"> </w:t>
            </w:r>
            <w:r w:rsidR="00734CBF" w:rsidRPr="00734CBF">
              <w:rPr>
                <w:b/>
                <w:color w:val="7030A0"/>
                <w:sz w:val="20"/>
                <w:szCs w:val="20"/>
              </w:rPr>
              <w:t>RN</w:t>
            </w:r>
          </w:p>
        </w:tc>
        <w:tc>
          <w:tcPr>
            <w:tcW w:w="1080" w:type="dxa"/>
            <w:shd w:val="clear" w:color="auto" w:fill="E7E6E6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LT</w:t>
            </w:r>
          </w:p>
        </w:tc>
        <w:tc>
          <w:tcPr>
            <w:tcW w:w="1517" w:type="dxa"/>
            <w:shd w:val="clear" w:color="auto" w:fill="E7E6E6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/>
          </w:tcPr>
          <w:p w:rsidR="00284CAD" w:rsidRPr="008C7715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AC</w:t>
            </w:r>
          </w:p>
        </w:tc>
        <w:tc>
          <w:tcPr>
            <w:tcW w:w="2268" w:type="dxa"/>
            <w:shd w:val="clear" w:color="auto" w:fill="E7E6E6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</w:tcPr>
          <w:p w:rsidR="00284CAD" w:rsidRPr="000135EB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35EB">
              <w:rPr>
                <w:rFonts w:ascii="Arial" w:hAnsi="Arial" w:cs="Arial"/>
                <w:b/>
                <w:color w:val="FF0000"/>
                <w:sz w:val="18"/>
                <w:szCs w:val="18"/>
              </w:rPr>
              <w:t>EM LOC</w:t>
            </w:r>
          </w:p>
        </w:tc>
      </w:tr>
      <w:tr w:rsidR="00284CAD" w:rsidRPr="00861545" w:rsidTr="001F2C84">
        <w:tc>
          <w:tcPr>
            <w:tcW w:w="828" w:type="dxa"/>
            <w:shd w:val="clear" w:color="auto" w:fill="FFFFFF"/>
          </w:tcPr>
          <w:p w:rsidR="00284CAD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AT</w:t>
            </w:r>
          </w:p>
        </w:tc>
        <w:tc>
          <w:tcPr>
            <w:tcW w:w="900" w:type="dxa"/>
            <w:shd w:val="clear" w:color="auto" w:fill="FFFFFF"/>
          </w:tcPr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ZS</w:t>
            </w:r>
          </w:p>
        </w:tc>
        <w:tc>
          <w:tcPr>
            <w:tcW w:w="90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IY</w:t>
            </w:r>
          </w:p>
        </w:tc>
        <w:tc>
          <w:tcPr>
            <w:tcW w:w="1260" w:type="dxa"/>
            <w:shd w:val="clear" w:color="auto" w:fill="FFFFFF"/>
          </w:tcPr>
          <w:p w:rsidR="00284CAD" w:rsidRPr="000A3B33" w:rsidRDefault="00284CAD" w:rsidP="001F2C8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A3B33">
              <w:rPr>
                <w:rFonts w:ascii="Arial" w:hAnsi="Arial" w:cs="Arial"/>
                <w:b/>
                <w:strike/>
                <w:sz w:val="20"/>
                <w:szCs w:val="20"/>
              </w:rPr>
              <w:t>EM</w:t>
            </w:r>
            <w:r w:rsidR="000A3B3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0A3B33" w:rsidRPr="000A3B33"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1440" w:type="dxa"/>
            <w:shd w:val="clear" w:color="auto" w:fill="FFFFFF"/>
          </w:tcPr>
          <w:p w:rsidR="00284CAD" w:rsidRPr="00861545" w:rsidRDefault="00284CAD" w:rsidP="001F2C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DM AC</w:t>
            </w:r>
          </w:p>
        </w:tc>
        <w:tc>
          <w:tcPr>
            <w:tcW w:w="108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DM</w:t>
            </w:r>
          </w:p>
        </w:tc>
        <w:tc>
          <w:tcPr>
            <w:tcW w:w="108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AC</w:t>
            </w:r>
          </w:p>
        </w:tc>
        <w:tc>
          <w:tcPr>
            <w:tcW w:w="1517" w:type="dxa"/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LT CW</w:t>
            </w:r>
          </w:p>
        </w:tc>
        <w:tc>
          <w:tcPr>
            <w:tcW w:w="992" w:type="dxa"/>
            <w:shd w:val="clear" w:color="auto" w:fill="FFFFFF"/>
          </w:tcPr>
          <w:p w:rsidR="00284CAD" w:rsidRPr="008C7715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NM KR</w:t>
            </w:r>
          </w:p>
        </w:tc>
        <w:tc>
          <w:tcPr>
            <w:tcW w:w="2075" w:type="dxa"/>
            <w:shd w:val="clear" w:color="auto" w:fill="FFFFFF"/>
          </w:tcPr>
          <w:p w:rsidR="00284CAD" w:rsidRPr="00A003E7" w:rsidRDefault="00284CAD" w:rsidP="001F2C8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84CAD" w:rsidRPr="00861545" w:rsidTr="001F2C84">
        <w:tc>
          <w:tcPr>
            <w:tcW w:w="828" w:type="dxa"/>
            <w:shd w:val="clear" w:color="auto" w:fill="FFFFFF"/>
          </w:tcPr>
          <w:p w:rsidR="00284CAD" w:rsidRDefault="00284CAD" w:rsidP="001F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VM</w:t>
            </w:r>
          </w:p>
        </w:tc>
        <w:tc>
          <w:tcPr>
            <w:tcW w:w="900" w:type="dxa"/>
            <w:shd w:val="clear" w:color="auto" w:fill="FFFFFF"/>
          </w:tcPr>
          <w:p w:rsidR="00284CAD" w:rsidRPr="00026A47" w:rsidRDefault="00284CAD" w:rsidP="001F2C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CW</w:t>
            </w:r>
          </w:p>
        </w:tc>
        <w:tc>
          <w:tcPr>
            <w:tcW w:w="900" w:type="dxa"/>
            <w:shd w:val="clear" w:color="auto" w:fill="FFFFFF"/>
          </w:tcPr>
          <w:p w:rsidR="00284CAD" w:rsidRPr="00CB1E23" w:rsidRDefault="00284CAD" w:rsidP="001F2C8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IY</w:t>
            </w:r>
          </w:p>
        </w:tc>
        <w:tc>
          <w:tcPr>
            <w:tcW w:w="1440" w:type="dxa"/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SH NMCM</w:t>
            </w:r>
          </w:p>
        </w:tc>
        <w:tc>
          <w:tcPr>
            <w:tcW w:w="108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SH</w:t>
            </w:r>
          </w:p>
        </w:tc>
        <w:tc>
          <w:tcPr>
            <w:tcW w:w="1080" w:type="dxa"/>
            <w:shd w:val="clear" w:color="auto" w:fill="FFFFFF"/>
          </w:tcPr>
          <w:p w:rsidR="00284CAD" w:rsidRPr="00CB1E23" w:rsidRDefault="00284CAD" w:rsidP="001F2C84">
            <w:pPr>
              <w:jc w:val="center"/>
              <w:rPr>
                <w:b/>
                <w:color w:val="CC6600"/>
                <w:sz w:val="20"/>
                <w:szCs w:val="20"/>
              </w:rPr>
            </w:pPr>
            <w:r w:rsidRPr="00CB1E23">
              <w:rPr>
                <w:b/>
                <w:color w:val="CC6600"/>
                <w:sz w:val="20"/>
                <w:szCs w:val="20"/>
              </w:rPr>
              <w:t>NMCM</w:t>
            </w:r>
          </w:p>
        </w:tc>
        <w:tc>
          <w:tcPr>
            <w:tcW w:w="1517" w:type="dxa"/>
            <w:shd w:val="clear" w:color="auto" w:fill="FFFFFF"/>
          </w:tcPr>
          <w:p w:rsidR="00284CAD" w:rsidRPr="009551F6" w:rsidRDefault="00284CAD" w:rsidP="001F2C84">
            <w:pPr>
              <w:rPr>
                <w:rFonts w:ascii="Arial" w:hAnsi="Arial" w:cs="Arial"/>
                <w:b/>
                <w:color w:val="D123AC"/>
                <w:sz w:val="16"/>
                <w:szCs w:val="16"/>
              </w:rPr>
            </w:pPr>
            <w:r w:rsidRPr="009551F6">
              <w:rPr>
                <w:rFonts w:ascii="Arial" w:hAnsi="Arial" w:cs="Arial"/>
                <w:b/>
                <w:color w:val="D123AC"/>
                <w:sz w:val="16"/>
                <w:szCs w:val="16"/>
              </w:rPr>
              <w:t>LT CW</w:t>
            </w:r>
          </w:p>
        </w:tc>
        <w:tc>
          <w:tcPr>
            <w:tcW w:w="992" w:type="dxa"/>
            <w:shd w:val="clear" w:color="auto" w:fill="FFFFFF"/>
          </w:tcPr>
          <w:p w:rsidR="00284CAD" w:rsidRPr="008C7715" w:rsidRDefault="00284CAD" w:rsidP="001F2C8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DS</w:t>
            </w:r>
          </w:p>
        </w:tc>
        <w:tc>
          <w:tcPr>
            <w:tcW w:w="2268" w:type="dxa"/>
            <w:shd w:val="clear" w:color="auto" w:fill="FFFFFF"/>
          </w:tcPr>
          <w:p w:rsidR="00284CAD" w:rsidRPr="00861545" w:rsidRDefault="00284CAD" w:rsidP="001F2C8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NM KR</w:t>
            </w:r>
          </w:p>
        </w:tc>
        <w:tc>
          <w:tcPr>
            <w:tcW w:w="2075" w:type="dxa"/>
            <w:shd w:val="clear" w:color="auto" w:fill="FFFFFF"/>
          </w:tcPr>
          <w:p w:rsidR="00284CAD" w:rsidRPr="00A003E7" w:rsidRDefault="00284CAD" w:rsidP="001F2C8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84CAD" w:rsidRDefault="00284CAD" w:rsidP="00284CAD"/>
    <w:p w:rsidR="00D221A0" w:rsidRDefault="00D221A0"/>
    <w:sectPr w:rsidR="00D221A0" w:rsidSect="00284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4CAD"/>
    <w:rsid w:val="00041FE6"/>
    <w:rsid w:val="00046A30"/>
    <w:rsid w:val="000945BF"/>
    <w:rsid w:val="000A3B33"/>
    <w:rsid w:val="000B323D"/>
    <w:rsid w:val="000C268D"/>
    <w:rsid w:val="000D61BC"/>
    <w:rsid w:val="00111926"/>
    <w:rsid w:val="001505B0"/>
    <w:rsid w:val="00167395"/>
    <w:rsid w:val="00176526"/>
    <w:rsid w:val="001A25CF"/>
    <w:rsid w:val="001F52FF"/>
    <w:rsid w:val="00205C44"/>
    <w:rsid w:val="00211DD6"/>
    <w:rsid w:val="00211F7D"/>
    <w:rsid w:val="00236479"/>
    <w:rsid w:val="002459B6"/>
    <w:rsid w:val="00284CAD"/>
    <w:rsid w:val="002E6C4E"/>
    <w:rsid w:val="002F5433"/>
    <w:rsid w:val="0031377F"/>
    <w:rsid w:val="00342BA4"/>
    <w:rsid w:val="00377806"/>
    <w:rsid w:val="003E4ACA"/>
    <w:rsid w:val="00414EC2"/>
    <w:rsid w:val="00460C82"/>
    <w:rsid w:val="00461EDF"/>
    <w:rsid w:val="00485F17"/>
    <w:rsid w:val="004B4C51"/>
    <w:rsid w:val="004D4722"/>
    <w:rsid w:val="005662E1"/>
    <w:rsid w:val="005B7D46"/>
    <w:rsid w:val="005D41B5"/>
    <w:rsid w:val="005E4DFB"/>
    <w:rsid w:val="0061774E"/>
    <w:rsid w:val="00646287"/>
    <w:rsid w:val="006466B9"/>
    <w:rsid w:val="00707163"/>
    <w:rsid w:val="00734CBF"/>
    <w:rsid w:val="007351AA"/>
    <w:rsid w:val="00756FB7"/>
    <w:rsid w:val="00764BEC"/>
    <w:rsid w:val="00767E5C"/>
    <w:rsid w:val="007D35ED"/>
    <w:rsid w:val="008D5BCE"/>
    <w:rsid w:val="009147D2"/>
    <w:rsid w:val="00933FDE"/>
    <w:rsid w:val="00935E2E"/>
    <w:rsid w:val="009555B5"/>
    <w:rsid w:val="009E6903"/>
    <w:rsid w:val="00A270DF"/>
    <w:rsid w:val="00A32601"/>
    <w:rsid w:val="00A32F5B"/>
    <w:rsid w:val="00A4009B"/>
    <w:rsid w:val="00A50C67"/>
    <w:rsid w:val="00A87DD6"/>
    <w:rsid w:val="00B134FE"/>
    <w:rsid w:val="00B8605A"/>
    <w:rsid w:val="00B91E20"/>
    <w:rsid w:val="00B96EF5"/>
    <w:rsid w:val="00BF61D2"/>
    <w:rsid w:val="00C050E1"/>
    <w:rsid w:val="00C21DF1"/>
    <w:rsid w:val="00C24A3D"/>
    <w:rsid w:val="00C51419"/>
    <w:rsid w:val="00C74334"/>
    <w:rsid w:val="00CE58F1"/>
    <w:rsid w:val="00CF5638"/>
    <w:rsid w:val="00D221A0"/>
    <w:rsid w:val="00D600F7"/>
    <w:rsid w:val="00E10CBF"/>
    <w:rsid w:val="00E14B0D"/>
    <w:rsid w:val="00E43EEB"/>
    <w:rsid w:val="00E73E1C"/>
    <w:rsid w:val="00E97580"/>
    <w:rsid w:val="00ED4044"/>
    <w:rsid w:val="00ED5084"/>
    <w:rsid w:val="00EE230E"/>
    <w:rsid w:val="00F51EBD"/>
    <w:rsid w:val="00F54F71"/>
    <w:rsid w:val="00F61B77"/>
    <w:rsid w:val="00F851C7"/>
    <w:rsid w:val="00F8756D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Company>NHS Greater Glasgow and Clyde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SUTHEJA505</cp:lastModifiedBy>
  <cp:revision>4</cp:revision>
  <dcterms:created xsi:type="dcterms:W3CDTF">2020-06-04T11:04:00Z</dcterms:created>
  <dcterms:modified xsi:type="dcterms:W3CDTF">2020-06-25T14:05:00Z</dcterms:modified>
</cp:coreProperties>
</file>