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980"/>
        <w:gridCol w:w="1800"/>
        <w:gridCol w:w="1980"/>
        <w:gridCol w:w="1800"/>
        <w:gridCol w:w="1800"/>
        <w:gridCol w:w="2001"/>
      </w:tblGrid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9/10/20</w:t>
            </w:r>
          </w:p>
          <w:p w:rsidR="00CF7DA8" w:rsidRPr="00CF7DA8" w:rsidRDefault="00CF7DA8" w:rsidP="002F2C2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Christina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 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121421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C2490F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D66F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 emma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10/10/20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11/10/20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F7DA8" w:rsidRPr="00CF7DA8" w:rsidRDefault="00895F89" w:rsidP="00CF7DA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7DA8">
              <w:rPr>
                <w:rFonts w:ascii="Arial" w:hAnsi="Arial" w:cs="Arial"/>
                <w:color w:val="FF0000"/>
                <w:sz w:val="20"/>
                <w:szCs w:val="20"/>
              </w:rPr>
              <w:t>Swap 5 - teaching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 xml:space="preserve">teaching 1400 </w:t>
            </w:r>
            <w:r w:rsidR="00CF7DA8">
              <w:rPr>
                <w:rFonts w:ascii="Arial" w:hAnsi="Arial" w:cs="Arial"/>
                <w:color w:val="FF0000"/>
                <w:sz w:val="18"/>
                <w:szCs w:val="18"/>
              </w:rPr>
              <w:t>–</w:t>
            </w: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 xml:space="preserve"> 1700</w:t>
            </w:r>
            <w:r w:rsidR="00CF7DA8">
              <w:rPr>
                <w:rFonts w:ascii="Arial" w:hAnsi="Arial" w:cs="Arial"/>
                <w:color w:val="FF0000"/>
                <w:sz w:val="18"/>
                <w:szCs w:val="18"/>
              </w:rPr>
              <w:t xml:space="preserve"> swap 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lastRenderedPageBreak/>
              <w:t>GPST ROTA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 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121421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C2490F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17/10/20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18/10/20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CF7D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7DA8" w:rsidRPr="00CF7DA8">
              <w:rPr>
                <w:rFonts w:ascii="Arial" w:hAnsi="Arial" w:cs="Arial"/>
                <w:color w:val="FF0000"/>
                <w:sz w:val="20"/>
                <w:szCs w:val="20"/>
              </w:rPr>
              <w:t>swap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  <w:r w:rsidR="00CF7DA8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CF7DA8" w:rsidRPr="00CF7DA8"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  <w:t>swap 3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19/10/20</w:t>
            </w:r>
          </w:p>
          <w:p w:rsidR="00CF7DA8" w:rsidRPr="00CF7DA8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 Emma – moving </w:t>
            </w:r>
            <w:proofErr w:type="spellStart"/>
            <w:r w:rsidRPr="00CF7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 Full week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F7DA8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23/10/20</w:t>
            </w:r>
          </w:p>
          <w:p w:rsidR="00CF7DA8" w:rsidRPr="00441509" w:rsidRDefault="00CF7DA8" w:rsidP="00CF7D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D66F8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emma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95F89" w:rsidRPr="00441509" w:rsidRDefault="00121421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  <w:r w:rsidR="00895F89"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C2490F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24/10/20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25/10/20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CF7D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7DA8" w:rsidRPr="00CF7DA8">
              <w:rPr>
                <w:rFonts w:ascii="Arial" w:hAnsi="Arial" w:cs="Arial"/>
                <w:color w:val="FF0000"/>
                <w:sz w:val="20"/>
                <w:szCs w:val="20"/>
              </w:rPr>
              <w:t>swap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CF7DA8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895F89" w:rsidRPr="00441509">
              <w:rPr>
                <w:rFonts w:ascii="Arial" w:hAnsi="Arial" w:cs="Arial"/>
                <w:color w:val="000000"/>
                <w:sz w:val="20"/>
                <w:szCs w:val="20"/>
              </w:rPr>
              <w:t>ero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7DA8">
              <w:rPr>
                <w:rFonts w:ascii="Arial" w:hAnsi="Arial" w:cs="Arial"/>
                <w:color w:val="FF0000"/>
                <w:sz w:val="20"/>
                <w:szCs w:val="20"/>
              </w:rPr>
              <w:t>swap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1630 - 0200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31/10/20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Christina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1/11/20</w:t>
            </w:r>
          </w:p>
          <w:p w:rsidR="00CF7DA8" w:rsidRPr="00441509" w:rsidRDefault="00CF7DA8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F7D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C2490F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D66F8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emma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21421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895F89" w:rsidRPr="006B0197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27/10/20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28/10/20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30/10/20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31/10/20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1/11/20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895F89" w:rsidRPr="006B0197" w:rsidRDefault="00895F89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895F89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895F89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895F89" w:rsidRPr="00441509" w:rsidRDefault="00895F89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</w:tbl>
    <w:p w:rsidR="00D221A0" w:rsidRDefault="00D221A0" w:rsidP="00AF0B68"/>
    <w:sectPr w:rsidR="00D221A0" w:rsidSect="00AF0B68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B68"/>
    <w:rsid w:val="00041FE6"/>
    <w:rsid w:val="000469AC"/>
    <w:rsid w:val="00046A30"/>
    <w:rsid w:val="000945BF"/>
    <w:rsid w:val="000B323D"/>
    <w:rsid w:val="000D61BC"/>
    <w:rsid w:val="00111926"/>
    <w:rsid w:val="00121421"/>
    <w:rsid w:val="00167395"/>
    <w:rsid w:val="00176526"/>
    <w:rsid w:val="001A25CF"/>
    <w:rsid w:val="001F52FF"/>
    <w:rsid w:val="00205C44"/>
    <w:rsid w:val="00211DD6"/>
    <w:rsid w:val="00211F7D"/>
    <w:rsid w:val="00236479"/>
    <w:rsid w:val="002459B6"/>
    <w:rsid w:val="002E6C4E"/>
    <w:rsid w:val="002F5433"/>
    <w:rsid w:val="002F7FEE"/>
    <w:rsid w:val="0031377F"/>
    <w:rsid w:val="00342BA4"/>
    <w:rsid w:val="00377806"/>
    <w:rsid w:val="003E4ACA"/>
    <w:rsid w:val="00460C82"/>
    <w:rsid w:val="00461EDF"/>
    <w:rsid w:val="00485F17"/>
    <w:rsid w:val="004B4C51"/>
    <w:rsid w:val="004C26B5"/>
    <w:rsid w:val="004D4722"/>
    <w:rsid w:val="005B7D46"/>
    <w:rsid w:val="005D3D37"/>
    <w:rsid w:val="005D41B5"/>
    <w:rsid w:val="005E4DFB"/>
    <w:rsid w:val="0061774E"/>
    <w:rsid w:val="00646287"/>
    <w:rsid w:val="006466B9"/>
    <w:rsid w:val="00707163"/>
    <w:rsid w:val="007351AA"/>
    <w:rsid w:val="00756FB7"/>
    <w:rsid w:val="00764BEC"/>
    <w:rsid w:val="00767E5C"/>
    <w:rsid w:val="007D35ED"/>
    <w:rsid w:val="00895F89"/>
    <w:rsid w:val="008A016E"/>
    <w:rsid w:val="009147D2"/>
    <w:rsid w:val="00933FDE"/>
    <w:rsid w:val="00935E2E"/>
    <w:rsid w:val="009555B5"/>
    <w:rsid w:val="009E6903"/>
    <w:rsid w:val="00A270DF"/>
    <w:rsid w:val="00A32601"/>
    <w:rsid w:val="00A32F5B"/>
    <w:rsid w:val="00A4009B"/>
    <w:rsid w:val="00A50C67"/>
    <w:rsid w:val="00A87DD6"/>
    <w:rsid w:val="00AB6FD7"/>
    <w:rsid w:val="00AF0B68"/>
    <w:rsid w:val="00B134FE"/>
    <w:rsid w:val="00B8605A"/>
    <w:rsid w:val="00B91E20"/>
    <w:rsid w:val="00B96EF5"/>
    <w:rsid w:val="00BD35C8"/>
    <w:rsid w:val="00BF61D2"/>
    <w:rsid w:val="00C050E1"/>
    <w:rsid w:val="00C21DF1"/>
    <w:rsid w:val="00C2490F"/>
    <w:rsid w:val="00C24A3D"/>
    <w:rsid w:val="00C51419"/>
    <w:rsid w:val="00C74334"/>
    <w:rsid w:val="00CE58F1"/>
    <w:rsid w:val="00CF5638"/>
    <w:rsid w:val="00CF7DA8"/>
    <w:rsid w:val="00D221A0"/>
    <w:rsid w:val="00D600F7"/>
    <w:rsid w:val="00D63330"/>
    <w:rsid w:val="00D66F87"/>
    <w:rsid w:val="00E10CBF"/>
    <w:rsid w:val="00E14B0D"/>
    <w:rsid w:val="00E43EEB"/>
    <w:rsid w:val="00E563DF"/>
    <w:rsid w:val="00E73E1C"/>
    <w:rsid w:val="00E76566"/>
    <w:rsid w:val="00E97580"/>
    <w:rsid w:val="00ED4044"/>
    <w:rsid w:val="00ED5084"/>
    <w:rsid w:val="00EE230E"/>
    <w:rsid w:val="00F51EBD"/>
    <w:rsid w:val="00F54F71"/>
    <w:rsid w:val="00F61B77"/>
    <w:rsid w:val="00F851C7"/>
    <w:rsid w:val="00F8756D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49BE-F4B2-4475-B64A-6682E48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Company>NHS Greater Glasgow and Clyde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2020-10-02T12:04:00Z</cp:lastPrinted>
  <dcterms:created xsi:type="dcterms:W3CDTF">2020-10-02T12:05:00Z</dcterms:created>
  <dcterms:modified xsi:type="dcterms:W3CDTF">2020-10-02T12:05:00Z</dcterms:modified>
</cp:coreProperties>
</file>